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rk3fo2z7hq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Marrow Miner</w:t>
      </w:r>
    </w:p>
    <w:p w:rsidR="00000000" w:rsidDel="00000000" w:rsidP="00000000" w:rsidRDefault="00000000" w:rsidRPr="00000000" w14:paraId="00000002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With hands roughened with some of the dirtiest, most dangerous work the city offers you know the value of hard work. As a Marrow Miner you’ve had been deep into the bloody tunnels of the Tarrasque, keeping your wits about you and being ready to lend a hand to your compatriots have kept you and them alive. Whatever your race, you’ve rubbed shoulders with just about every manner of creature all working together to gut the beast.</w:t>
      </w:r>
    </w:p>
    <w:p w:rsidR="00000000" w:rsidDel="00000000" w:rsidP="00000000" w:rsidRDefault="00000000" w:rsidRPr="00000000" w14:paraId="00000003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Skill Proficiencies:</w:t>
      </w:r>
      <w:r w:rsidDel="00000000" w:rsidR="00000000" w:rsidRPr="00000000">
        <w:rPr>
          <w:color w:val="333333"/>
          <w:highlight w:val="white"/>
          <w:rtl w:val="0"/>
        </w:rPr>
        <w:t xml:space="preserve"> Perception, Medicine</w:t>
      </w:r>
    </w:p>
    <w:p w:rsidR="00000000" w:rsidDel="00000000" w:rsidP="00000000" w:rsidRDefault="00000000" w:rsidRPr="00000000" w14:paraId="00000004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Languages:</w:t>
      </w:r>
      <w:r w:rsidDel="00000000" w:rsidR="00000000" w:rsidRPr="00000000">
        <w:rPr>
          <w:color w:val="333333"/>
          <w:highlight w:val="white"/>
          <w:rtl w:val="0"/>
        </w:rPr>
        <w:t xml:space="preserve"> Goblin and One of your choice</w:t>
      </w:r>
    </w:p>
    <w:p w:rsidR="00000000" w:rsidDel="00000000" w:rsidP="00000000" w:rsidRDefault="00000000" w:rsidRPr="00000000" w14:paraId="00000005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Equipment:</w:t>
      </w:r>
      <w:r w:rsidDel="00000000" w:rsidR="00000000" w:rsidRPr="00000000">
        <w:rPr>
          <w:color w:val="333333"/>
          <w:highlight w:val="white"/>
          <w:rtl w:val="0"/>
        </w:rPr>
        <w:t xml:space="preserve"> A serrated shovel, an empty flask, a bit of Tarrasque fat whittled into a shape of a family member, a set of blood stained clothing, and a pouch containing 5 gp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160" w:before="300" w:lineRule="auto"/>
        <w:rPr>
          <w:b w:val="1"/>
          <w:color w:val="333333"/>
          <w:sz w:val="36"/>
          <w:szCs w:val="36"/>
          <w:highlight w:val="white"/>
        </w:rPr>
      </w:pPr>
      <w:bookmarkStart w:colFirst="0" w:colLast="0" w:name="_bxyo2w7mfpnc" w:id="1"/>
      <w:bookmarkEnd w:id="1"/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Feature: Communion of Sweat</w:t>
      </w:r>
    </w:p>
    <w:p w:rsidR="00000000" w:rsidDel="00000000" w:rsidP="00000000" w:rsidRDefault="00000000" w:rsidRPr="00000000" w14:paraId="00000007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Your intimate knowledge of hard labor eases understanding and communication with similar types. You can always crack open a bottle of grog and find a place to hide, rest, or recuperate amongst lower class peoples, including even the slaves and non-warriors of ‘monstrous’ races. Though they won’t risk their lives for you, they’ll protect, feed, and drink with you to the best. 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160" w:before="300" w:lineRule="auto"/>
        <w:rPr>
          <w:b w:val="1"/>
          <w:color w:val="333333"/>
          <w:sz w:val="36"/>
          <w:szCs w:val="36"/>
          <w:highlight w:val="white"/>
        </w:rPr>
      </w:pPr>
      <w:bookmarkStart w:colFirst="0" w:colLast="0" w:name="_rw0wnq8bgmrf" w:id="2"/>
      <w:bookmarkEnd w:id="2"/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Suggested Characteristics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d8       </w:t>
        <w:tab/>
        <w:t xml:space="preserve">Personality Trait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People who don’t work with their hands are milksop jokes.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I’d rather be mining, deep in the monster’s viscera the world makes sense.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Mining flesh has taught me patience, rushing gets people killed.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Nothing can shake my optimistic attitude for long.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I hate the Tarrasque &amp; mining; it’s taken too many of my friends.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Whether by mining or be adventuring, I’m sure I’ll strike it rich.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         </w:t>
        <w:tab/>
        <w:t xml:space="preserve">I admire types with an education and career prospects, I’d like to get me some of that myself.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         </w:t>
        <w:tab/>
        <w:t xml:space="preserve">I can drink with -and hence get along with- anyone.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Ideal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Mind my Own Business. I mind myself and my work, let other do the same. (Neutral)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Generosity. The bounty of the Tarrasque can feed everyone. (Good)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Ordered Society. Everyone has their place, their role, and their work – the world would be a better place if everyone acted accordingly. (Lawful)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Avarice. I </w:t>
      </w:r>
      <w:r w:rsidDel="00000000" w:rsidR="00000000" w:rsidRPr="00000000">
        <w:rPr>
          <w:i w:val="1"/>
          <w:rtl w:val="0"/>
        </w:rPr>
        <w:t xml:space="preserve">will</w:t>
      </w:r>
      <w:r w:rsidDel="00000000" w:rsidR="00000000" w:rsidRPr="00000000">
        <w:rPr>
          <w:rtl w:val="0"/>
        </w:rPr>
        <w:t xml:space="preserve"> discover secret wealth in the Tarrasque and keep it all for myself. (Evil)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Rabble-Rouser. I’d like to throw off the yoke of overseers and aristocrats, free myself and my city. (Chaotic)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Jobber. This is the best job I could get, until I can get one that pays better. (Any)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Bond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One of my fellows saved my life, and I will repay the debt.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I will someday get revenge on the corrupt militia that framed me, robbed me of my station and thus sentenced me to work as a miner.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I owe my life to the Marrow Miners, who have provided me a job and sustenance when none others would.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Everything I do is for the common people.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The people who mine the Tarrasque are my kin, I’d do anything for them.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I’m obsessed with the God-Butchers, would do anything to join their ranks.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Flaw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Good tools are better than most people; I would save a spade before a stranger.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I know other will betray me the first chance they get.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All the time in working has left me stilted and awkward in my interactions.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I’m uncomfortable under open sky, I need a tunnel or at least a roof to relax.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I am inflexible in my thinking.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Once I pick a goal, I become obsessed with it to the detriment of everything else in my life.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