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FD" w:rsidRDefault="008F6D1B">
      <w:r>
        <w:t>Design Notes: My Strengths and Weaknesses</w:t>
      </w:r>
    </w:p>
    <w:p w:rsidR="008F6D1B" w:rsidRDefault="008F6D1B"/>
    <w:p w:rsidR="008F6D1B" w:rsidRDefault="008F6D1B">
      <w:r>
        <w:t>For this week’s design notes section, I wanted to write about my strengths and weaknesses as a writer &amp; game designer and how that effected my development of Salt in Wounds.</w:t>
      </w:r>
    </w:p>
    <w:p w:rsidR="008F6D1B" w:rsidRDefault="008F6D1B">
      <w:r>
        <w:t>Strengths:</w:t>
      </w:r>
    </w:p>
    <w:p w:rsidR="008F6D1B" w:rsidRDefault="008F6D1B">
      <w:r>
        <w:t xml:space="preserve">I’m very inventive/creative: Normally, I don’t think of this as </w:t>
      </w:r>
      <w:proofErr w:type="spellStart"/>
      <w:r>
        <w:t>toom</w:t>
      </w:r>
      <w:proofErr w:type="spellEnd"/>
      <w:r>
        <w:t xml:space="preserve"> much of a strength I tend to think *everyone* has just tons of ideas just brimming, bursting to get out. But, for what it’s worth, I tend to generate a ton of ideas that people seem to like.</w:t>
      </w:r>
    </w:p>
    <w:p w:rsidR="008F6D1B" w:rsidRDefault="008F6D1B">
      <w:r>
        <w:t>I deliver: This is a *much* bigger strength for a working creative I think; that is, I can establish a production schedule and (mostly) stick to it. Sometimes, I run the risk of overextending myself and have to do the (to me) humiliating work of begging off commitments, but generally I’m producing my core/most essential work at a good clip (I have met or exceeded all Salt in Wounds commitments for instance).</w:t>
      </w:r>
    </w:p>
    <w:p w:rsidR="008F6D1B" w:rsidRDefault="008F6D1B">
      <w:r>
        <w:t>I’m not Precious about my Ideas/I Get My Stuff Out There: This makes me a good collaborator, good at sifting the torrent of concepts for something worthwhile; getting ‘over’ yourself as a creator and publicizing your work (where it can be ‘stolen’ –which to me is a laughable concept- ridiculed or perhaps worst of all ignored is the first and most crucial step to move from being an ‘aspiring’ creative to being simply a creator.</w:t>
      </w:r>
    </w:p>
    <w:p w:rsidR="008F6D1B" w:rsidRDefault="008F6D1B">
      <w:r>
        <w:t xml:space="preserve">Weaknesses: </w:t>
      </w:r>
    </w:p>
    <w:p w:rsidR="008F6D1B" w:rsidRDefault="008F6D1B">
      <w:r>
        <w:t>Crunch: I’m not *terrible* when it comes to crunch (</w:t>
      </w:r>
      <w:proofErr w:type="spellStart"/>
      <w:r>
        <w:t>ie</w:t>
      </w:r>
      <w:proofErr w:type="spellEnd"/>
      <w:r>
        <w:t xml:space="preserve"> the rules part of designing a game) I’m just not great at it. Mostly, I’m a crunch tinkerer, I modify what’s already out there instead </w:t>
      </w:r>
      <w:proofErr w:type="spellStart"/>
      <w:r>
        <w:t>o</w:t>
      </w:r>
      <w:proofErr w:type="spellEnd"/>
      <w:r>
        <w:t xml:space="preserve"> </w:t>
      </w:r>
      <w:proofErr w:type="spellStart"/>
      <w:r>
        <w:t>fbeing</w:t>
      </w:r>
      <w:proofErr w:type="spellEnd"/>
      <w:r>
        <w:t xml:space="preserve"> able to truly invent/innovate. </w:t>
      </w:r>
      <w:proofErr w:type="spellStart"/>
      <w:r>
        <w:t>Commiting</w:t>
      </w:r>
      <w:proofErr w:type="spellEnd"/>
      <w:r>
        <w:t xml:space="preserve"> to a system and leveling up my ability to easily produce crunch (that is to say, getting regular practice at it) is one of my big goals with producing Salt in Wounds.</w:t>
      </w:r>
    </w:p>
    <w:p w:rsidR="008F6D1B" w:rsidRDefault="008F6D1B">
      <w:r>
        <w:t xml:space="preserve">(Relative) Inexperience: I’ve been playing tabletop RPGs for five years; I’ve been writing (semi)professionally for them for three. A lot of designers I regularly rub shoulders with have been in this world for ten, twenty, or even thirty plus years. Sometimes, I have odd gaps in my knowledge and perspective. Sometimes, </w:t>
      </w:r>
      <w:proofErr w:type="gramStart"/>
      <w:r>
        <w:t>It’s</w:t>
      </w:r>
      <w:proofErr w:type="gramEnd"/>
      <w:r>
        <w:t xml:space="preserve"> very easy to get caught up in the experience gap and psych myself out that I’m not good enough. Although, sometimes, this allows me to create interesting things because I haven’t seen anything similar before (like, would I have written ‘The Home of 100 Saved’ if I had heard of </w:t>
      </w:r>
      <w:proofErr w:type="spellStart"/>
      <w:r>
        <w:t>Earthdawn</w:t>
      </w:r>
      <w:proofErr w:type="spellEnd"/>
      <w:r>
        <w:t xml:space="preserve"> prior?)</w:t>
      </w:r>
    </w:p>
    <w:p w:rsidR="008F6D1B" w:rsidRDefault="008F6D1B">
      <w:r>
        <w:t>Editing: I am not a good editor of my work. I’m working to get better (which is to say, ‘adequate’) but I doubt I’ll ever be good.</w:t>
      </w:r>
    </w:p>
    <w:p w:rsidR="008F6D1B" w:rsidRDefault="008F6D1B">
      <w:r>
        <w:t xml:space="preserve">Anyway, that’s what I think of *my* Strengths and Weaknesses; if you’re a creator (and I consider any regular player of GM of roleplaying games a creator) </w:t>
      </w:r>
      <w:bookmarkStart w:id="0" w:name="_GoBack"/>
      <w:bookmarkEnd w:id="0"/>
      <w:r>
        <w:t>what are yours? How have you compensated and improved upon your weaknesses, how have you put your strengths to best use? Sound off in the comments.</w:t>
      </w:r>
    </w:p>
    <w:p w:rsidR="008F6D1B" w:rsidRDefault="008F6D1B"/>
    <w:sectPr w:rsidR="008F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B"/>
    <w:rsid w:val="00013392"/>
    <w:rsid w:val="00077EAC"/>
    <w:rsid w:val="000A10B7"/>
    <w:rsid w:val="000D0139"/>
    <w:rsid w:val="000E1FF8"/>
    <w:rsid w:val="00114216"/>
    <w:rsid w:val="00160866"/>
    <w:rsid w:val="0017461C"/>
    <w:rsid w:val="00187D35"/>
    <w:rsid w:val="001B41C8"/>
    <w:rsid w:val="001C2CC6"/>
    <w:rsid w:val="001C62B4"/>
    <w:rsid w:val="001E0CB8"/>
    <w:rsid w:val="001F5971"/>
    <w:rsid w:val="0023337C"/>
    <w:rsid w:val="00284E5E"/>
    <w:rsid w:val="003145EE"/>
    <w:rsid w:val="003A4EAC"/>
    <w:rsid w:val="003A4F78"/>
    <w:rsid w:val="003D7F6F"/>
    <w:rsid w:val="00425152"/>
    <w:rsid w:val="00440CC8"/>
    <w:rsid w:val="004613E6"/>
    <w:rsid w:val="004632FA"/>
    <w:rsid w:val="00465823"/>
    <w:rsid w:val="005017C9"/>
    <w:rsid w:val="0050290B"/>
    <w:rsid w:val="00504AFA"/>
    <w:rsid w:val="005236A8"/>
    <w:rsid w:val="00544220"/>
    <w:rsid w:val="00562936"/>
    <w:rsid w:val="00570A4F"/>
    <w:rsid w:val="005F5084"/>
    <w:rsid w:val="00604095"/>
    <w:rsid w:val="00626840"/>
    <w:rsid w:val="006360B7"/>
    <w:rsid w:val="00655327"/>
    <w:rsid w:val="00661D84"/>
    <w:rsid w:val="006A0CC6"/>
    <w:rsid w:val="006A6D48"/>
    <w:rsid w:val="006D2C48"/>
    <w:rsid w:val="00725BFD"/>
    <w:rsid w:val="0074750A"/>
    <w:rsid w:val="00755F1D"/>
    <w:rsid w:val="00783236"/>
    <w:rsid w:val="00787120"/>
    <w:rsid w:val="00790772"/>
    <w:rsid w:val="007C78FD"/>
    <w:rsid w:val="007D622B"/>
    <w:rsid w:val="007F1F03"/>
    <w:rsid w:val="008227BC"/>
    <w:rsid w:val="00835E99"/>
    <w:rsid w:val="00843618"/>
    <w:rsid w:val="00865CD8"/>
    <w:rsid w:val="008B704D"/>
    <w:rsid w:val="008E3BA6"/>
    <w:rsid w:val="008F6D1B"/>
    <w:rsid w:val="0091028E"/>
    <w:rsid w:val="00995E0C"/>
    <w:rsid w:val="009F76F0"/>
    <w:rsid w:val="00A27749"/>
    <w:rsid w:val="00A3538F"/>
    <w:rsid w:val="00A85841"/>
    <w:rsid w:val="00AA519C"/>
    <w:rsid w:val="00AB0B0D"/>
    <w:rsid w:val="00AC42D1"/>
    <w:rsid w:val="00AD6707"/>
    <w:rsid w:val="00AE6EB0"/>
    <w:rsid w:val="00B225F5"/>
    <w:rsid w:val="00B23952"/>
    <w:rsid w:val="00B667F3"/>
    <w:rsid w:val="00BE596F"/>
    <w:rsid w:val="00BE7DF1"/>
    <w:rsid w:val="00C44468"/>
    <w:rsid w:val="00C55E42"/>
    <w:rsid w:val="00C65A9A"/>
    <w:rsid w:val="00CA4578"/>
    <w:rsid w:val="00CA5137"/>
    <w:rsid w:val="00CE6497"/>
    <w:rsid w:val="00CE7BD7"/>
    <w:rsid w:val="00D103C2"/>
    <w:rsid w:val="00D22F10"/>
    <w:rsid w:val="00D614C0"/>
    <w:rsid w:val="00D658EC"/>
    <w:rsid w:val="00D80EAA"/>
    <w:rsid w:val="00D8509D"/>
    <w:rsid w:val="00DA3588"/>
    <w:rsid w:val="00DA6429"/>
    <w:rsid w:val="00EB7B52"/>
    <w:rsid w:val="00EE012B"/>
    <w:rsid w:val="00F05C28"/>
    <w:rsid w:val="00F105FF"/>
    <w:rsid w:val="00F10C78"/>
    <w:rsid w:val="00F12585"/>
    <w:rsid w:val="00F63474"/>
    <w:rsid w:val="00F96D8C"/>
    <w:rsid w:val="00FE2110"/>
    <w:rsid w:val="00FE4F0B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B113-B9A3-4DDD-8A97-5D5CDC27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1</cp:revision>
  <dcterms:created xsi:type="dcterms:W3CDTF">2016-06-23T00:00:00Z</dcterms:created>
  <dcterms:modified xsi:type="dcterms:W3CDTF">2016-06-23T00:15:00Z</dcterms:modified>
</cp:coreProperties>
</file>