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A8" w:rsidRDefault="004C43A8" w:rsidP="004C43A8">
      <w:pPr>
        <w:spacing w:after="0"/>
        <w:rPr>
          <w:b/>
          <w:sz w:val="28"/>
          <w:szCs w:val="28"/>
        </w:rPr>
      </w:pPr>
      <w:r w:rsidRPr="004C43A8">
        <w:rPr>
          <w:b/>
          <w:sz w:val="28"/>
          <w:szCs w:val="28"/>
        </w:rPr>
        <w:t xml:space="preserve">Компендиум класс. </w:t>
      </w:r>
      <w:proofErr w:type="spellStart"/>
      <w:r w:rsidRPr="004C43A8">
        <w:rPr>
          <w:b/>
          <w:sz w:val="28"/>
          <w:szCs w:val="28"/>
        </w:rPr>
        <w:t>Берсерк</w:t>
      </w:r>
      <w:proofErr w:type="spellEnd"/>
      <w:r w:rsidRPr="004C43A8">
        <w:rPr>
          <w:b/>
          <w:sz w:val="28"/>
          <w:szCs w:val="28"/>
        </w:rPr>
        <w:t>.</w:t>
      </w:r>
    </w:p>
    <w:p w:rsidR="004C43A8" w:rsidRPr="004C43A8" w:rsidRDefault="004C43A8" w:rsidP="004C43A8">
      <w:pPr>
        <w:spacing w:after="0"/>
        <w:rPr>
          <w:b/>
          <w:sz w:val="28"/>
          <w:szCs w:val="28"/>
        </w:rPr>
      </w:pPr>
    </w:p>
    <w:p w:rsidR="004C43A8" w:rsidRDefault="004C43A8" w:rsidP="004C43A8">
      <w:pPr>
        <w:spacing w:after="0"/>
      </w:pPr>
      <w:r>
        <w:t>Когда вы решаете отказаться от какой-либо брони и отдаться ярости боя, вы можете взять следующее движение</w:t>
      </w:r>
      <w:r w:rsidRPr="004C43A8">
        <w:t xml:space="preserve"> </w:t>
      </w:r>
      <w:r w:rsidRPr="004C43A8">
        <w:rPr>
          <w:b/>
        </w:rPr>
        <w:t>вместо вашего стиля боя</w:t>
      </w:r>
      <w:r>
        <w:t>:</w:t>
      </w:r>
    </w:p>
    <w:p w:rsidR="004C43A8" w:rsidRDefault="004C43A8" w:rsidP="004C43A8">
      <w:pPr>
        <w:spacing w:after="0"/>
      </w:pPr>
    </w:p>
    <w:p w:rsidR="004C43A8" w:rsidRDefault="004C43A8" w:rsidP="004C43A8">
      <w:pPr>
        <w:spacing w:after="0"/>
        <w:rPr>
          <w:b/>
        </w:rPr>
      </w:pPr>
      <w:r w:rsidRPr="004C43A8">
        <w:rPr>
          <w:b/>
        </w:rPr>
        <w:t xml:space="preserve">Всепоглощающая ярость. </w:t>
      </w:r>
    </w:p>
    <w:p w:rsidR="004C43A8" w:rsidRPr="004C43A8" w:rsidRDefault="004C43A8" w:rsidP="004C43A8">
      <w:pPr>
        <w:spacing w:after="0"/>
        <w:rPr>
          <w:b/>
        </w:rPr>
      </w:pPr>
      <w:r w:rsidRPr="004C43A8">
        <w:rPr>
          <w:b/>
        </w:rPr>
        <w:t>Каждый раз, когда вы получаете урон в бою</w:t>
      </w:r>
      <w:r>
        <w:t xml:space="preserve">, получите одно очка ярости. Максимальное количество ярости - </w:t>
      </w:r>
      <w:r w:rsidRPr="004C43A8">
        <w:rPr>
          <w:b/>
        </w:rPr>
        <w:t>3.</w:t>
      </w:r>
      <w:r>
        <w:t xml:space="preserve"> </w:t>
      </w:r>
      <w:r w:rsidRPr="004C43A8">
        <w:rPr>
          <w:b/>
        </w:rPr>
        <w:t>Когда вы бросаетесь в бой</w:t>
      </w:r>
      <w:r>
        <w:t>, вы можете потратить очко ярости и выбрать:</w:t>
      </w:r>
    </w:p>
    <w:p w:rsidR="004C43A8" w:rsidRDefault="004C43A8" w:rsidP="004C43A8">
      <w:pPr>
        <w:pStyle w:val="a3"/>
        <w:numPr>
          <w:ilvl w:val="0"/>
          <w:numId w:val="1"/>
        </w:numPr>
        <w:spacing w:after="0"/>
      </w:pPr>
      <w:r>
        <w:t xml:space="preserve">Нанести </w:t>
      </w:r>
      <w:proofErr w:type="spellStart"/>
      <w:proofErr w:type="gramStart"/>
      <w:r>
        <w:t>доп</w:t>
      </w:r>
      <w:proofErr w:type="spellEnd"/>
      <w:proofErr w:type="gramEnd"/>
      <w:r>
        <w:t xml:space="preserve"> урон, даже если вы бросили 7-9</w:t>
      </w:r>
    </w:p>
    <w:p w:rsidR="004C43A8" w:rsidRDefault="004C43A8" w:rsidP="004C43A8">
      <w:pPr>
        <w:pStyle w:val="a3"/>
        <w:numPr>
          <w:ilvl w:val="0"/>
          <w:numId w:val="1"/>
        </w:numPr>
        <w:spacing w:after="0"/>
      </w:pPr>
      <w:r>
        <w:t xml:space="preserve">Поднять </w:t>
      </w:r>
      <w:proofErr w:type="spellStart"/>
      <w:proofErr w:type="gramStart"/>
      <w:r>
        <w:t>доп</w:t>
      </w:r>
      <w:proofErr w:type="spellEnd"/>
      <w:proofErr w:type="gramEnd"/>
      <w:r>
        <w:t xml:space="preserve"> урон до 1к8</w:t>
      </w:r>
    </w:p>
    <w:p w:rsidR="004C43A8" w:rsidRDefault="004C43A8" w:rsidP="004C43A8">
      <w:pPr>
        <w:pStyle w:val="a3"/>
        <w:numPr>
          <w:ilvl w:val="0"/>
          <w:numId w:val="1"/>
        </w:numPr>
        <w:spacing w:after="0"/>
      </w:pPr>
      <w:r>
        <w:t xml:space="preserve">Нанести урон 1+ярость врагам. </w:t>
      </w:r>
    </w:p>
    <w:p w:rsidR="004C43A8" w:rsidRDefault="004C43A8" w:rsidP="004C43A8">
      <w:pPr>
        <w:spacing w:after="0"/>
      </w:pPr>
      <w:r>
        <w:t>Уход в защиту или выход из боя обнуляет  очки ярости.</w:t>
      </w:r>
    </w:p>
    <w:p w:rsidR="004C43A8" w:rsidRDefault="004C43A8" w:rsidP="004C43A8">
      <w:pPr>
        <w:spacing w:after="0"/>
      </w:pPr>
    </w:p>
    <w:p w:rsidR="004C43A8" w:rsidRPr="004C43A8" w:rsidRDefault="004C43A8" w:rsidP="004C43A8">
      <w:pPr>
        <w:spacing w:after="0"/>
        <w:rPr>
          <w:b/>
        </w:rPr>
      </w:pPr>
      <w:r w:rsidRPr="004C43A8">
        <w:rPr>
          <w:b/>
        </w:rPr>
        <w:t>Ненависть, ненависть, ненависть!!!</w:t>
      </w:r>
    </w:p>
    <w:p w:rsidR="004C43A8" w:rsidRDefault="004C43A8" w:rsidP="004C43A8">
      <w:pPr>
        <w:spacing w:after="0"/>
      </w:pPr>
      <w:r>
        <w:t>Ваша максимальная ярость повышается до 4</w:t>
      </w:r>
    </w:p>
    <w:p w:rsidR="004C43A8" w:rsidRDefault="004C43A8" w:rsidP="004C43A8">
      <w:pPr>
        <w:spacing w:after="0"/>
      </w:pPr>
    </w:p>
    <w:p w:rsidR="004C43A8" w:rsidRPr="004C43A8" w:rsidRDefault="004C43A8" w:rsidP="004C43A8">
      <w:pPr>
        <w:spacing w:after="0"/>
        <w:rPr>
          <w:b/>
        </w:rPr>
      </w:pPr>
      <w:r w:rsidRPr="004C43A8">
        <w:rPr>
          <w:b/>
        </w:rPr>
        <w:t xml:space="preserve">Не чувствую боли. </w:t>
      </w:r>
    </w:p>
    <w:p w:rsidR="004C43A8" w:rsidRDefault="004C43A8" w:rsidP="004C43A8">
      <w:pPr>
        <w:spacing w:after="0"/>
      </w:pPr>
      <w:r w:rsidRPr="004C43A8">
        <w:rPr>
          <w:b/>
        </w:rPr>
        <w:t>Когда вы бросаетесь в бой</w:t>
      </w:r>
      <w:r>
        <w:t xml:space="preserve">, вы можете проигнорировать урон, равный вашей ярости. </w:t>
      </w:r>
    </w:p>
    <w:p w:rsidR="004C43A8" w:rsidRDefault="004C43A8" w:rsidP="004C43A8">
      <w:pPr>
        <w:spacing w:after="0"/>
      </w:pPr>
    </w:p>
    <w:p w:rsidR="004C43A8" w:rsidRPr="004C43A8" w:rsidRDefault="004C43A8" w:rsidP="004C43A8">
      <w:pPr>
        <w:spacing w:after="0"/>
        <w:rPr>
          <w:b/>
        </w:rPr>
      </w:pPr>
      <w:r w:rsidRPr="004C43A8">
        <w:rPr>
          <w:b/>
        </w:rPr>
        <w:t xml:space="preserve">Боги войны </w:t>
      </w:r>
    </w:p>
    <w:p w:rsidR="004C43A8" w:rsidRDefault="004C43A8" w:rsidP="004C43A8">
      <w:pPr>
        <w:spacing w:after="0"/>
      </w:pPr>
      <w:r>
        <w:t xml:space="preserve">Вы можете использовать очки ярости и получить +ярость к классовым движениям воина. </w:t>
      </w:r>
    </w:p>
    <w:p w:rsidR="004C43A8" w:rsidRDefault="004C43A8" w:rsidP="004C43A8">
      <w:pPr>
        <w:spacing w:after="0"/>
      </w:pPr>
    </w:p>
    <w:p w:rsidR="004C43A8" w:rsidRPr="004C43A8" w:rsidRDefault="004C43A8" w:rsidP="004C43A8">
      <w:pPr>
        <w:spacing w:after="0"/>
        <w:rPr>
          <w:b/>
        </w:rPr>
      </w:pPr>
      <w:r w:rsidRPr="004C43A8">
        <w:rPr>
          <w:b/>
        </w:rPr>
        <w:t>Сегодня хороший день для смерти. (6-10)</w:t>
      </w:r>
    </w:p>
    <w:p w:rsidR="00C1559A" w:rsidRDefault="004C43A8" w:rsidP="004C43A8">
      <w:pPr>
        <w:spacing w:after="0"/>
      </w:pPr>
      <w:r w:rsidRPr="004C43A8">
        <w:rPr>
          <w:b/>
        </w:rPr>
        <w:t>Когда входите в состояние трансцендентной ярости</w:t>
      </w:r>
      <w:r>
        <w:t xml:space="preserve">, ваш урон повышается до к12 ваш </w:t>
      </w:r>
      <w:proofErr w:type="spellStart"/>
      <w:proofErr w:type="gramStart"/>
      <w:r>
        <w:t>доп</w:t>
      </w:r>
      <w:proofErr w:type="spellEnd"/>
      <w:proofErr w:type="gramEnd"/>
      <w:r>
        <w:t xml:space="preserve"> урон - до 1к8, но вы не можете получать очки ярости и обязаны постоянно атаковать врага.  </w:t>
      </w:r>
    </w:p>
    <w:sectPr w:rsidR="00C1559A" w:rsidSect="004C43A8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6AC"/>
    <w:multiLevelType w:val="hybridMultilevel"/>
    <w:tmpl w:val="AD52D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43A8"/>
    <w:rsid w:val="00013C98"/>
    <w:rsid w:val="000556C3"/>
    <w:rsid w:val="000735C2"/>
    <w:rsid w:val="000C67A2"/>
    <w:rsid w:val="00185028"/>
    <w:rsid w:val="001A0C94"/>
    <w:rsid w:val="00227AB7"/>
    <w:rsid w:val="002862CE"/>
    <w:rsid w:val="002F7F12"/>
    <w:rsid w:val="00316B42"/>
    <w:rsid w:val="00323EF6"/>
    <w:rsid w:val="003574B2"/>
    <w:rsid w:val="00390704"/>
    <w:rsid w:val="003B1481"/>
    <w:rsid w:val="003D71D0"/>
    <w:rsid w:val="003F1FD3"/>
    <w:rsid w:val="003F7E3B"/>
    <w:rsid w:val="004150F9"/>
    <w:rsid w:val="00426A8E"/>
    <w:rsid w:val="00445CCF"/>
    <w:rsid w:val="00495585"/>
    <w:rsid w:val="004B2D64"/>
    <w:rsid w:val="004C43A8"/>
    <w:rsid w:val="00502882"/>
    <w:rsid w:val="00572870"/>
    <w:rsid w:val="005C182F"/>
    <w:rsid w:val="005C28E2"/>
    <w:rsid w:val="005F224A"/>
    <w:rsid w:val="00652CA3"/>
    <w:rsid w:val="00664CC8"/>
    <w:rsid w:val="006C5D86"/>
    <w:rsid w:val="006E5055"/>
    <w:rsid w:val="00700CC6"/>
    <w:rsid w:val="00702F00"/>
    <w:rsid w:val="00763604"/>
    <w:rsid w:val="00787ABE"/>
    <w:rsid w:val="007B7FC9"/>
    <w:rsid w:val="007C6406"/>
    <w:rsid w:val="007D0518"/>
    <w:rsid w:val="00831328"/>
    <w:rsid w:val="00851762"/>
    <w:rsid w:val="00897999"/>
    <w:rsid w:val="008B7DDF"/>
    <w:rsid w:val="00903D87"/>
    <w:rsid w:val="0091063C"/>
    <w:rsid w:val="009305F5"/>
    <w:rsid w:val="00963E6E"/>
    <w:rsid w:val="00992803"/>
    <w:rsid w:val="009B0CFE"/>
    <w:rsid w:val="009E60E7"/>
    <w:rsid w:val="00A24939"/>
    <w:rsid w:val="00A959B5"/>
    <w:rsid w:val="00AB5CE3"/>
    <w:rsid w:val="00AE08A5"/>
    <w:rsid w:val="00B02434"/>
    <w:rsid w:val="00B216CC"/>
    <w:rsid w:val="00B9220B"/>
    <w:rsid w:val="00C07505"/>
    <w:rsid w:val="00C1559A"/>
    <w:rsid w:val="00C21881"/>
    <w:rsid w:val="00C6651A"/>
    <w:rsid w:val="00CA292B"/>
    <w:rsid w:val="00CC7E0E"/>
    <w:rsid w:val="00D87E08"/>
    <w:rsid w:val="00DA78F1"/>
    <w:rsid w:val="00E201CC"/>
    <w:rsid w:val="00E60F72"/>
    <w:rsid w:val="00E61FC3"/>
    <w:rsid w:val="00E96362"/>
    <w:rsid w:val="00EF181B"/>
    <w:rsid w:val="00F10BD8"/>
    <w:rsid w:val="00F8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2013-11-14T07:02:00Z</dcterms:created>
  <dcterms:modified xsi:type="dcterms:W3CDTF">2013-11-14T07:05:00Z</dcterms:modified>
</cp:coreProperties>
</file>